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D2" w:rsidRDefault="00D240D2" w:rsidP="00562323">
      <w:pPr>
        <w:spacing w:line="360" w:lineRule="auto"/>
        <w:ind w:firstLine="709"/>
        <w:jc w:val="right"/>
      </w:pPr>
    </w:p>
    <w:p w:rsidR="00D240D2" w:rsidRPr="007D726E" w:rsidRDefault="00D240D2" w:rsidP="00562323">
      <w:pPr>
        <w:spacing w:line="360" w:lineRule="auto"/>
        <w:ind w:firstLine="709"/>
        <w:jc w:val="right"/>
      </w:pPr>
      <w:r w:rsidRPr="007D726E">
        <w:t>Утверждаю</w:t>
      </w:r>
    </w:p>
    <w:p w:rsidR="00D240D2" w:rsidRPr="007D726E" w:rsidRDefault="00D240D2" w:rsidP="00562323">
      <w:pPr>
        <w:spacing w:line="360" w:lineRule="auto"/>
        <w:ind w:firstLine="709"/>
        <w:jc w:val="right"/>
      </w:pPr>
      <w:r>
        <w:t>Д</w:t>
      </w:r>
      <w:r w:rsidRPr="007D726E">
        <w:t>иректор МБУК «ЦБС»</w:t>
      </w:r>
    </w:p>
    <w:p w:rsidR="00D240D2" w:rsidRPr="007D726E" w:rsidRDefault="00D240D2" w:rsidP="00562323">
      <w:pPr>
        <w:ind w:firstLine="720"/>
        <w:jc w:val="right"/>
        <w:rPr>
          <w:b/>
          <w:bCs/>
        </w:rPr>
      </w:pPr>
      <w:r w:rsidRPr="007D726E">
        <w:t>_____________ Н.Г. Логинова</w:t>
      </w:r>
    </w:p>
    <w:p w:rsidR="00D240D2" w:rsidRDefault="00D240D2" w:rsidP="00562323">
      <w:pPr>
        <w:ind w:firstLine="720"/>
        <w:jc w:val="center"/>
        <w:rPr>
          <w:b/>
          <w:bCs/>
        </w:rPr>
      </w:pPr>
    </w:p>
    <w:p w:rsidR="00D240D2" w:rsidRDefault="00D240D2" w:rsidP="00562323">
      <w:pPr>
        <w:ind w:firstLine="720"/>
        <w:jc w:val="center"/>
        <w:rPr>
          <w:b/>
          <w:bCs/>
        </w:rPr>
      </w:pPr>
    </w:p>
    <w:p w:rsidR="00D240D2" w:rsidRDefault="00D240D2" w:rsidP="00562323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ОТЧЕТ О </w:t>
      </w:r>
      <w:r w:rsidRPr="0028012F">
        <w:rPr>
          <w:b/>
          <w:bCs/>
        </w:rPr>
        <w:t>МЕРОПРИЯТИЯ</w:t>
      </w:r>
      <w:r>
        <w:rPr>
          <w:b/>
          <w:bCs/>
        </w:rPr>
        <w:t>Х, ПРОВЕДЁННЫХ В БИБЛИОТЕКАХ</w:t>
      </w:r>
    </w:p>
    <w:p w:rsidR="00D240D2" w:rsidRDefault="00D240D2" w:rsidP="00562323">
      <w:pPr>
        <w:ind w:firstLine="720"/>
        <w:jc w:val="center"/>
        <w:rPr>
          <w:b/>
          <w:bCs/>
        </w:rPr>
      </w:pPr>
      <w:r>
        <w:rPr>
          <w:b/>
          <w:bCs/>
        </w:rPr>
        <w:t>МБУК  «ЦБС»</w:t>
      </w:r>
      <w:r w:rsidRPr="0028012F">
        <w:rPr>
          <w:b/>
          <w:bCs/>
        </w:rPr>
        <w:t xml:space="preserve"> </w:t>
      </w:r>
    </w:p>
    <w:p w:rsidR="00D240D2" w:rsidRDefault="00D240D2" w:rsidP="00562323">
      <w:pPr>
        <w:ind w:firstLine="720"/>
        <w:jc w:val="center"/>
        <w:rPr>
          <w:b/>
          <w:bCs/>
        </w:rPr>
      </w:pPr>
      <w:r w:rsidRPr="0028012F">
        <w:rPr>
          <w:b/>
          <w:bCs/>
        </w:rPr>
        <w:t>ПО ПРОФИЛАКТИКЕ НАРКОМАНИИ,ТАБАКОКУРЕНИЯ, АЛКОГОЛИЗМА</w:t>
      </w:r>
    </w:p>
    <w:p w:rsidR="00D240D2" w:rsidRPr="0028012F" w:rsidRDefault="00D240D2" w:rsidP="00562323">
      <w:pPr>
        <w:ind w:firstLine="720"/>
        <w:jc w:val="center"/>
        <w:rPr>
          <w:b/>
          <w:bCs/>
        </w:rPr>
      </w:pPr>
      <w:r>
        <w:rPr>
          <w:b/>
          <w:bCs/>
        </w:rPr>
        <w:t>за июль 2013 г.</w:t>
      </w:r>
    </w:p>
    <w:p w:rsidR="00D240D2" w:rsidRDefault="00D240D2" w:rsidP="00CC0D8C">
      <w:pPr>
        <w:widowControl w:val="0"/>
        <w:ind w:firstLine="709"/>
        <w:jc w:val="both"/>
      </w:pPr>
    </w:p>
    <w:p w:rsidR="00D240D2" w:rsidRDefault="00D240D2" w:rsidP="00CC0D8C">
      <w:pPr>
        <w:widowControl w:val="0"/>
        <w:ind w:firstLine="709"/>
        <w:jc w:val="both"/>
      </w:pPr>
    </w:p>
    <w:p w:rsidR="00D240D2" w:rsidRDefault="00D240D2" w:rsidP="002F516F">
      <w:pPr>
        <w:ind w:firstLine="709"/>
        <w:jc w:val="both"/>
        <w:rPr>
          <w:b/>
          <w:bCs/>
        </w:rPr>
      </w:pPr>
      <w:r w:rsidRPr="0088416E">
        <w:rPr>
          <w:b/>
          <w:bCs/>
        </w:rPr>
        <w:t xml:space="preserve">Всего за </w:t>
      </w:r>
      <w:r>
        <w:rPr>
          <w:b/>
          <w:bCs/>
        </w:rPr>
        <w:t>июль</w:t>
      </w:r>
      <w:r w:rsidRPr="0088416E">
        <w:rPr>
          <w:b/>
          <w:bCs/>
        </w:rPr>
        <w:t xml:space="preserve"> 2013 г. проведено </w:t>
      </w:r>
      <w:r>
        <w:rPr>
          <w:b/>
          <w:bCs/>
        </w:rPr>
        <w:t>4</w:t>
      </w:r>
      <w:r w:rsidRPr="0088416E">
        <w:rPr>
          <w:b/>
          <w:bCs/>
        </w:rPr>
        <w:t xml:space="preserve"> массовых мероприяти</w:t>
      </w:r>
      <w:r>
        <w:rPr>
          <w:b/>
          <w:bCs/>
        </w:rPr>
        <w:t>я</w:t>
      </w:r>
      <w:r w:rsidRPr="0088416E">
        <w:rPr>
          <w:b/>
          <w:bCs/>
        </w:rPr>
        <w:t xml:space="preserve">, в которых участвовало </w:t>
      </w:r>
      <w:r>
        <w:rPr>
          <w:b/>
          <w:bCs/>
        </w:rPr>
        <w:t>80</w:t>
      </w:r>
      <w:r w:rsidRPr="0088416E">
        <w:rPr>
          <w:b/>
          <w:bCs/>
        </w:rPr>
        <w:t xml:space="preserve"> человек.</w:t>
      </w:r>
    </w:p>
    <w:p w:rsidR="00D240D2" w:rsidRPr="00B1032D" w:rsidRDefault="00D240D2" w:rsidP="00A60E4D">
      <w:pPr>
        <w:tabs>
          <w:tab w:val="left" w:pos="2730"/>
        </w:tabs>
        <w:ind w:firstLine="720"/>
        <w:jc w:val="both"/>
      </w:pPr>
      <w:r>
        <w:t>4 июля в детской библиотеке им. А.П. Гайдара, в читальном зале, для воспитанников Центра развития ребенка «Аленький цветочек», был проведен Урок здоровья под названием «Лекарство природы». Ребята с удовольствием послушали рассказ о пользе целебных трав для здоровья и обменялись мнениями, о том какие целительные травы они знают. Также ребятам были представлена книжная выставка «Лекарство природы», проведена электронная викторина «Природа, которая нас лечит» и в заключении дети с интересом посмотрели фильм «Шишкин лес», в котором в доступной и познавательной форме было рассказано о лекарственных растениях и опасных ягодах в лесу.</w:t>
      </w:r>
    </w:p>
    <w:p w:rsidR="00D240D2" w:rsidRDefault="00D240D2" w:rsidP="00217535">
      <w:pPr>
        <w:ind w:firstLine="709"/>
        <w:jc w:val="both"/>
      </w:pPr>
      <w:r>
        <w:t>9 июля б</w:t>
      </w:r>
      <w:r w:rsidRPr="00101EBE">
        <w:t>иблиотека им. Н.Островского</w:t>
      </w:r>
      <w:r>
        <w:t xml:space="preserve"> </w:t>
      </w:r>
      <w:r w:rsidRPr="00101EBE">
        <w:t xml:space="preserve"> </w:t>
      </w:r>
      <w:r>
        <w:t xml:space="preserve">в СОШ №2, </w:t>
      </w:r>
      <w:r w:rsidRPr="00101EBE">
        <w:t>пров</w:t>
      </w:r>
      <w:r>
        <w:t>ела</w:t>
      </w:r>
      <w:r w:rsidRPr="00101EBE">
        <w:t xml:space="preserve"> работу по пропаганде здорового образа жизни среди подрастающего поколения. </w:t>
      </w:r>
      <w:r>
        <w:t xml:space="preserve">С подростками трудового лагеря  прошел час общения «Спорт в твоей жизни», на котором состоялся разговор о важности здоровья и пользе спорта. Были приведены примеры спортивных достижений туапсинских спортсменов: Ерышев А. (водное поло), Саакян А. (бокс), ребята рассказали о своих увлечениях спортом. В заключении состоялась презентация новых журналов о спорте, поступивших в библиотеку. </w:t>
      </w:r>
    </w:p>
    <w:p w:rsidR="00D240D2" w:rsidRDefault="00D240D2" w:rsidP="00217535">
      <w:pPr>
        <w:ind w:firstLine="709"/>
        <w:jc w:val="both"/>
      </w:pPr>
      <w:r>
        <w:t>10 июля сотрудниками детской библиотеки №2 (филиал №4) в читальном зале был проведен час интересных сообщений под названием «Мед – природный целитель». Ребята с удовольствием слушали интересные факты о  том, как используется мед в медицине и о его целебных свойствах, познакомились с книжной выставкой «О пчелах, о меде,  о здоровье», на которой была представлена литература о пользе меда для молодого организма и сохранении здоровья. В заключение мероприятия под таким сладким названием ребята угостились настоящим медом с блинами.</w:t>
      </w:r>
    </w:p>
    <w:p w:rsidR="00D240D2" w:rsidRPr="0088416E" w:rsidRDefault="00D240D2" w:rsidP="00A71FAB">
      <w:pPr>
        <w:tabs>
          <w:tab w:val="left" w:pos="2730"/>
        </w:tabs>
        <w:ind w:firstLine="720"/>
        <w:jc w:val="both"/>
      </w:pPr>
      <w:r w:rsidRPr="0088416E">
        <w:rPr>
          <w:b/>
          <w:bCs/>
          <w:i/>
          <w:iCs/>
        </w:rPr>
        <w:t>Активно посеща</w:t>
      </w:r>
      <w:r>
        <w:rPr>
          <w:b/>
          <w:bCs/>
          <w:i/>
          <w:iCs/>
        </w:rPr>
        <w:t>е</w:t>
      </w:r>
      <w:r w:rsidRPr="0088416E">
        <w:rPr>
          <w:b/>
          <w:bCs/>
          <w:i/>
          <w:iCs/>
        </w:rPr>
        <w:t>тся пользователями антинаркотический сайт МБУК «ЦБС» «Туапсе,</w:t>
      </w:r>
      <w:r>
        <w:rPr>
          <w:b/>
          <w:bCs/>
          <w:i/>
          <w:iCs/>
        </w:rPr>
        <w:t xml:space="preserve"> город свободный от наркотиков»,</w:t>
      </w:r>
      <w:r w:rsidRPr="0088416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з</w:t>
      </w:r>
      <w:r w:rsidRPr="0088416E">
        <w:rPr>
          <w:b/>
          <w:bCs/>
          <w:i/>
          <w:iCs/>
        </w:rPr>
        <w:t xml:space="preserve">а </w:t>
      </w:r>
      <w:r>
        <w:rPr>
          <w:b/>
          <w:bCs/>
          <w:i/>
          <w:iCs/>
        </w:rPr>
        <w:t>июль</w:t>
      </w:r>
      <w:r w:rsidRPr="0088416E">
        <w:rPr>
          <w:b/>
          <w:bCs/>
          <w:i/>
          <w:iCs/>
        </w:rPr>
        <w:t xml:space="preserve"> 2013 г. его посетило </w:t>
      </w:r>
      <w:r>
        <w:rPr>
          <w:b/>
          <w:bCs/>
          <w:i/>
          <w:iCs/>
        </w:rPr>
        <w:t xml:space="preserve">_533_ </w:t>
      </w:r>
      <w:r w:rsidRPr="0088416E">
        <w:rPr>
          <w:b/>
          <w:bCs/>
          <w:i/>
          <w:iCs/>
        </w:rPr>
        <w:t>пользователя</w:t>
      </w:r>
      <w:r>
        <w:rPr>
          <w:b/>
          <w:bCs/>
          <w:i/>
          <w:iCs/>
        </w:rPr>
        <w:t>. Ведется сотрудничество</w:t>
      </w:r>
      <w:r w:rsidRPr="0088416E">
        <w:rPr>
          <w:b/>
          <w:bCs/>
          <w:i/>
          <w:iCs/>
        </w:rPr>
        <w:t xml:space="preserve"> со службой наркоконтроля о регулярно</w:t>
      </w:r>
      <w:r>
        <w:rPr>
          <w:b/>
          <w:bCs/>
          <w:i/>
          <w:iCs/>
        </w:rPr>
        <w:t>м получении</w:t>
      </w:r>
      <w:r w:rsidRPr="0088416E">
        <w:rPr>
          <w:b/>
          <w:bCs/>
          <w:i/>
          <w:iCs/>
        </w:rPr>
        <w:t xml:space="preserve"> информации </w:t>
      </w:r>
      <w:r>
        <w:rPr>
          <w:b/>
          <w:bCs/>
          <w:i/>
          <w:iCs/>
        </w:rPr>
        <w:t>для</w:t>
      </w:r>
      <w:r w:rsidRPr="0088416E">
        <w:rPr>
          <w:b/>
          <w:bCs/>
          <w:i/>
          <w:iCs/>
        </w:rPr>
        <w:t xml:space="preserve"> сайт</w:t>
      </w:r>
      <w:r>
        <w:rPr>
          <w:b/>
          <w:bCs/>
          <w:i/>
          <w:iCs/>
        </w:rPr>
        <w:t>а</w:t>
      </w:r>
      <w:r w:rsidRPr="0088416E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Также популярностью пользуется и сайт, пропагандирующий здоровый образ жизни и достижения туапсинских спортсменов «Спортивный Олимп Туапсе», информационное наполнение которого осуществляется при участии Отдела по физкультуре и спорту администрации Туапсинского района,  за июль 2013 г. его посетило _</w:t>
      </w:r>
      <w:r w:rsidRPr="00D75E36">
        <w:rPr>
          <w:b/>
          <w:bCs/>
          <w:i/>
          <w:iCs/>
        </w:rPr>
        <w:t>642</w:t>
      </w:r>
      <w:r>
        <w:rPr>
          <w:b/>
          <w:bCs/>
          <w:i/>
          <w:iCs/>
        </w:rPr>
        <w:t xml:space="preserve">_ читателя. </w:t>
      </w:r>
    </w:p>
    <w:p w:rsidR="00D240D2" w:rsidRPr="0088416E" w:rsidRDefault="00D240D2" w:rsidP="002F516F">
      <w:pPr>
        <w:ind w:firstLine="709"/>
        <w:jc w:val="both"/>
      </w:pPr>
    </w:p>
    <w:p w:rsidR="00D240D2" w:rsidRPr="0088416E" w:rsidRDefault="00D240D2" w:rsidP="002F516F">
      <w:pPr>
        <w:ind w:firstLine="709"/>
        <w:jc w:val="both"/>
      </w:pPr>
    </w:p>
    <w:p w:rsidR="00D240D2" w:rsidRPr="00AB6797" w:rsidRDefault="00D240D2" w:rsidP="002F516F">
      <w:pPr>
        <w:ind w:firstLine="709"/>
        <w:jc w:val="both"/>
      </w:pPr>
    </w:p>
    <w:p w:rsidR="00D240D2" w:rsidRPr="00AB6797" w:rsidRDefault="00D240D2" w:rsidP="002F516F">
      <w:pPr>
        <w:ind w:firstLine="709"/>
        <w:jc w:val="both"/>
      </w:pPr>
    </w:p>
    <w:p w:rsidR="00D240D2" w:rsidRPr="00AB6797" w:rsidRDefault="00D240D2" w:rsidP="002F516F">
      <w:pPr>
        <w:ind w:firstLine="709"/>
        <w:jc w:val="both"/>
      </w:pPr>
    </w:p>
    <w:p w:rsidR="00D240D2" w:rsidRDefault="00D240D2" w:rsidP="002F516F">
      <w:pPr>
        <w:ind w:firstLine="709"/>
        <w:jc w:val="both"/>
        <w:rPr>
          <w:sz w:val="20"/>
          <w:szCs w:val="20"/>
        </w:rPr>
      </w:pPr>
      <w:r w:rsidRPr="001D60C8">
        <w:rPr>
          <w:sz w:val="20"/>
          <w:szCs w:val="20"/>
        </w:rPr>
        <w:t xml:space="preserve">Исп. </w:t>
      </w:r>
      <w:r>
        <w:rPr>
          <w:sz w:val="20"/>
          <w:szCs w:val="20"/>
        </w:rPr>
        <w:t>Методист по работе с детьми                                                         М.В. Щербак</w:t>
      </w:r>
    </w:p>
    <w:p w:rsidR="00D240D2" w:rsidRPr="001D60C8" w:rsidRDefault="00D240D2" w:rsidP="002F516F">
      <w:pPr>
        <w:ind w:firstLine="709"/>
        <w:jc w:val="both"/>
        <w:rPr>
          <w:sz w:val="20"/>
          <w:szCs w:val="20"/>
        </w:rPr>
      </w:pPr>
      <w:r w:rsidRPr="001D60C8">
        <w:rPr>
          <w:sz w:val="20"/>
          <w:szCs w:val="20"/>
        </w:rPr>
        <w:t xml:space="preserve"> тел. 2-90-53</w:t>
      </w:r>
    </w:p>
    <w:sectPr w:rsidR="00D240D2" w:rsidRPr="001D60C8" w:rsidSect="007727B1">
      <w:footerReference w:type="default" r:id="rId6"/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7" w:rsidRDefault="003D22A7" w:rsidP="00562323">
      <w:r>
        <w:separator/>
      </w:r>
    </w:p>
  </w:endnote>
  <w:endnote w:type="continuationSeparator" w:id="0">
    <w:p w:rsidR="003D22A7" w:rsidRDefault="003D22A7" w:rsidP="0056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D2" w:rsidRDefault="0017231E">
    <w:pPr>
      <w:pStyle w:val="a6"/>
      <w:jc w:val="right"/>
    </w:pPr>
    <w:fldSimple w:instr=" PAGE   \* MERGEFORMAT ">
      <w:r w:rsidR="006B16A7">
        <w:rPr>
          <w:noProof/>
        </w:rPr>
        <w:t>1</w:t>
      </w:r>
    </w:fldSimple>
  </w:p>
  <w:p w:rsidR="00D240D2" w:rsidRDefault="00D240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7" w:rsidRDefault="003D22A7" w:rsidP="00562323">
      <w:r>
        <w:separator/>
      </w:r>
    </w:p>
  </w:footnote>
  <w:footnote w:type="continuationSeparator" w:id="0">
    <w:p w:rsidR="003D22A7" w:rsidRDefault="003D22A7" w:rsidP="00562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7FB"/>
    <w:rsid w:val="0000019A"/>
    <w:rsid w:val="00004D82"/>
    <w:rsid w:val="00034D87"/>
    <w:rsid w:val="00036BFA"/>
    <w:rsid w:val="00045529"/>
    <w:rsid w:val="00050DBB"/>
    <w:rsid w:val="000B155A"/>
    <w:rsid w:val="000E22A4"/>
    <w:rsid w:val="00101EBE"/>
    <w:rsid w:val="001115BC"/>
    <w:rsid w:val="00161A17"/>
    <w:rsid w:val="0016293B"/>
    <w:rsid w:val="0017231E"/>
    <w:rsid w:val="00197B87"/>
    <w:rsid w:val="001D484C"/>
    <w:rsid w:val="001D60C8"/>
    <w:rsid w:val="001F38B8"/>
    <w:rsid w:val="002120C4"/>
    <w:rsid w:val="00217535"/>
    <w:rsid w:val="002202EA"/>
    <w:rsid w:val="0028012F"/>
    <w:rsid w:val="002A0161"/>
    <w:rsid w:val="002A65E0"/>
    <w:rsid w:val="002F516F"/>
    <w:rsid w:val="00300A30"/>
    <w:rsid w:val="00341FBF"/>
    <w:rsid w:val="003C3CAA"/>
    <w:rsid w:val="003C4531"/>
    <w:rsid w:val="003D22A7"/>
    <w:rsid w:val="00411F26"/>
    <w:rsid w:val="00460843"/>
    <w:rsid w:val="00473839"/>
    <w:rsid w:val="004B65FE"/>
    <w:rsid w:val="005059BF"/>
    <w:rsid w:val="0054243C"/>
    <w:rsid w:val="00562323"/>
    <w:rsid w:val="005C195F"/>
    <w:rsid w:val="005C3689"/>
    <w:rsid w:val="005F395E"/>
    <w:rsid w:val="0061296D"/>
    <w:rsid w:val="00613B7F"/>
    <w:rsid w:val="00661CE3"/>
    <w:rsid w:val="006B16A7"/>
    <w:rsid w:val="006B7F5E"/>
    <w:rsid w:val="006D7AD0"/>
    <w:rsid w:val="007057FB"/>
    <w:rsid w:val="0073043A"/>
    <w:rsid w:val="007727B1"/>
    <w:rsid w:val="0078124C"/>
    <w:rsid w:val="0078708A"/>
    <w:rsid w:val="007B75DC"/>
    <w:rsid w:val="007D726E"/>
    <w:rsid w:val="00800FEC"/>
    <w:rsid w:val="00806C13"/>
    <w:rsid w:val="00855910"/>
    <w:rsid w:val="0087307E"/>
    <w:rsid w:val="008827C5"/>
    <w:rsid w:val="0088416E"/>
    <w:rsid w:val="00895955"/>
    <w:rsid w:val="00914085"/>
    <w:rsid w:val="009227EE"/>
    <w:rsid w:val="00935539"/>
    <w:rsid w:val="00996758"/>
    <w:rsid w:val="00A230D1"/>
    <w:rsid w:val="00A60E4D"/>
    <w:rsid w:val="00A71FAB"/>
    <w:rsid w:val="00AB4DD5"/>
    <w:rsid w:val="00AB6797"/>
    <w:rsid w:val="00B1032D"/>
    <w:rsid w:val="00B33850"/>
    <w:rsid w:val="00B34E00"/>
    <w:rsid w:val="00B57665"/>
    <w:rsid w:val="00BC4E2C"/>
    <w:rsid w:val="00BF74E6"/>
    <w:rsid w:val="00C12F7C"/>
    <w:rsid w:val="00CC0D8C"/>
    <w:rsid w:val="00D240D2"/>
    <w:rsid w:val="00D40DCA"/>
    <w:rsid w:val="00D75E36"/>
    <w:rsid w:val="00D94CBB"/>
    <w:rsid w:val="00DA0C78"/>
    <w:rsid w:val="00DC4F2C"/>
    <w:rsid w:val="00DD6F63"/>
    <w:rsid w:val="00DE211A"/>
    <w:rsid w:val="00E26FF2"/>
    <w:rsid w:val="00E4728D"/>
    <w:rsid w:val="00E50613"/>
    <w:rsid w:val="00E536BF"/>
    <w:rsid w:val="00F025AD"/>
    <w:rsid w:val="00F7688F"/>
    <w:rsid w:val="00FE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F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57F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62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6232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rsid w:val="005623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62323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Polaris</cp:lastModifiedBy>
  <cp:revision>3</cp:revision>
  <cp:lastPrinted>2013-07-25T07:11:00Z</cp:lastPrinted>
  <dcterms:created xsi:type="dcterms:W3CDTF">2013-08-26T09:30:00Z</dcterms:created>
  <dcterms:modified xsi:type="dcterms:W3CDTF">2013-10-29T07:40:00Z</dcterms:modified>
</cp:coreProperties>
</file>